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0DF0" w14:textId="77777777" w:rsidR="00407582" w:rsidRDefault="00407582" w:rsidP="00407582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AC96844" wp14:editId="1BB1FDA1">
            <wp:simplePos x="0" y="0"/>
            <wp:positionH relativeFrom="column">
              <wp:posOffset>-204470</wp:posOffset>
            </wp:positionH>
            <wp:positionV relativeFrom="paragraph">
              <wp:posOffset>329565</wp:posOffset>
            </wp:positionV>
            <wp:extent cx="2952115" cy="1704975"/>
            <wp:effectExtent l="0" t="0" r="635" b="9525"/>
            <wp:wrapThrough wrapText="bothSides">
              <wp:wrapPolygon edited="0">
                <wp:start x="0" y="0"/>
                <wp:lineTo x="0" y="21479"/>
                <wp:lineTo x="21465" y="21479"/>
                <wp:lineTo x="21465" y="0"/>
                <wp:lineTo x="0" y="0"/>
              </wp:wrapPolygon>
            </wp:wrapThrough>
            <wp:docPr id="1" name="Obrázek 1" descr="C:\Users\Admin\AppData\Local\Microsoft\Windows\INetCache\Content.Outlook\KJ37WPSK\received_102088376005371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Outlook\KJ37WPSK\received_102088376005371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165BC5F5" wp14:editId="59C611E2">
            <wp:extent cx="2913380" cy="1114425"/>
            <wp:effectExtent l="0" t="0" r="1270" b="9525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678" cy="1114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00000"/>
          <w:sz w:val="15"/>
          <w:szCs w:val="15"/>
          <w:lang w:eastAsia="cs-CZ"/>
        </w:rPr>
        <w:drawing>
          <wp:inline distT="0" distB="0" distL="0" distR="0" wp14:anchorId="1EA8E8B0" wp14:editId="50F37CC1">
            <wp:extent cx="2152015" cy="1049835"/>
            <wp:effectExtent l="0" t="0" r="635" b="0"/>
            <wp:docPr id="5" name="Obrázek 5" descr="https://slevomat.sgcdn.cz/images/t/1280/75/68/7568840-76b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levomat.sgcdn.cz/images/t/1280/75/68/7568840-76b0a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32" cy="107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85AF" w14:textId="77777777" w:rsidR="00407582" w:rsidRPr="002305E9" w:rsidRDefault="00407582" w:rsidP="00407582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</w:pPr>
      <w:r w:rsidRPr="002305E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  <w:t>Vážené nadační rodiny,</w:t>
      </w:r>
    </w:p>
    <w:p w14:paraId="2E4547B8" w14:textId="77777777" w:rsidR="00407582" w:rsidRPr="002305E9" w:rsidRDefault="00407582" w:rsidP="00407582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</w:pPr>
      <w:r w:rsidRPr="002305E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  <w:t>nabízíme vám k individuálnímu pobytu Hotel Lenka, který se nachází v lyžařském areálu Sv.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  <w:t> </w:t>
      </w:r>
      <w:r w:rsidRPr="002305E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  <w:t>Petr ve Špindlerově Mlýně.</w:t>
      </w:r>
    </w:p>
    <w:p w14:paraId="32DD19B6" w14:textId="77777777" w:rsidR="00407582" w:rsidRDefault="00407582" w:rsidP="00407582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cs-CZ"/>
        </w:rPr>
      </w:pPr>
      <w:r>
        <w:rPr>
          <w:rFonts w:eastAsia="Times New Roman" w:cstheme="minorHAnsi"/>
          <w:b/>
          <w:bCs/>
          <w:color w:val="000000"/>
          <w:u w:val="single"/>
          <w:lang w:eastAsia="cs-CZ"/>
        </w:rPr>
        <w:t>Lyžařská 282, Špindlerův Mlýn</w:t>
      </w:r>
    </w:p>
    <w:p w14:paraId="673039F9" w14:textId="77777777" w:rsidR="00407582" w:rsidRPr="00DF3EA3" w:rsidRDefault="00407582" w:rsidP="00407582">
      <w:pPr>
        <w:spacing w:after="0"/>
        <w:jc w:val="center"/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cs-CZ"/>
        </w:rPr>
      </w:pPr>
    </w:p>
    <w:p w14:paraId="402D0403" w14:textId="77777777" w:rsidR="00407582" w:rsidRDefault="00407582" w:rsidP="00407582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386ECC">
        <w:rPr>
          <w:rFonts w:eastAsia="Times New Roman" w:cstheme="minorHAnsi"/>
          <w:b/>
          <w:bCs/>
          <w:color w:val="000000"/>
          <w:lang w:eastAsia="cs-CZ"/>
        </w:rPr>
        <w:t xml:space="preserve">Oblíbený tříhvězdičkový hotel </w:t>
      </w:r>
      <w:r>
        <w:rPr>
          <w:rFonts w:eastAsia="Times New Roman" w:cstheme="minorHAnsi"/>
          <w:b/>
          <w:bCs/>
          <w:color w:val="000000"/>
          <w:lang w:eastAsia="cs-CZ"/>
        </w:rPr>
        <w:t xml:space="preserve">vhodný pro rodiny s dětmi </w:t>
      </w:r>
      <w:r w:rsidRPr="00386ECC">
        <w:rPr>
          <w:rFonts w:eastAsia="Times New Roman" w:cstheme="minorHAnsi"/>
          <w:b/>
          <w:bCs/>
          <w:color w:val="000000"/>
          <w:lang w:eastAsia="cs-CZ"/>
        </w:rPr>
        <w:t>v</w:t>
      </w:r>
      <w:r>
        <w:rPr>
          <w:rFonts w:eastAsia="Times New Roman" w:cstheme="minorHAnsi"/>
          <w:b/>
          <w:bCs/>
          <w:color w:val="000000"/>
          <w:lang w:eastAsia="cs-CZ"/>
        </w:rPr>
        <w:t xml:space="preserve"> klidné části nedaleko Špindlerova Mlýna v </w:t>
      </w:r>
      <w:r w:rsidRPr="00386ECC">
        <w:rPr>
          <w:rFonts w:eastAsia="Times New Roman" w:cstheme="minorHAnsi"/>
          <w:b/>
          <w:bCs/>
          <w:color w:val="000000"/>
          <w:lang w:eastAsia="cs-CZ"/>
        </w:rPr>
        <w:t>těsné blízkosti sedačkové lanovky Sv. Petr</w:t>
      </w:r>
      <w:r>
        <w:rPr>
          <w:rFonts w:eastAsia="Times New Roman" w:cstheme="minorHAnsi"/>
          <w:b/>
          <w:bCs/>
          <w:color w:val="000000"/>
          <w:lang w:eastAsia="cs-CZ"/>
        </w:rPr>
        <w:t>. Od centra je hotel vzdálen1 km.</w:t>
      </w:r>
    </w:p>
    <w:p w14:paraId="19FFB8EA" w14:textId="77777777" w:rsidR="00407582" w:rsidRPr="00386ECC" w:rsidRDefault="00407582" w:rsidP="00407582">
      <w:pPr>
        <w:spacing w:after="0"/>
        <w:jc w:val="both"/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 xml:space="preserve">Třípatrový hotel se nachází ve svahu. Před hotelem v přízemí a u třetího patra je parkoviště. Tam je za 100m sedačková lanovka Sv. Petr, která je pro hosty hotelu zdarma. </w:t>
      </w:r>
    </w:p>
    <w:p w14:paraId="0265A9FA" w14:textId="77777777" w:rsidR="00407582" w:rsidRDefault="00407582" w:rsidP="00407582">
      <w:p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V hotelu jsou </w:t>
      </w:r>
      <w:r w:rsidRPr="00386ECC">
        <w:rPr>
          <w:rFonts w:eastAsia="Times New Roman" w:cstheme="minorHAnsi"/>
          <w:color w:val="000000"/>
          <w:lang w:eastAsia="cs-CZ"/>
        </w:rPr>
        <w:t xml:space="preserve">K dispozici 2 restaurace (v jedné </w:t>
      </w:r>
      <w:r>
        <w:rPr>
          <w:rFonts w:eastAsia="Times New Roman" w:cstheme="minorHAnsi"/>
          <w:color w:val="000000"/>
          <w:lang w:eastAsia="cs-CZ"/>
        </w:rPr>
        <w:t xml:space="preserve">je </w:t>
      </w:r>
      <w:r w:rsidRPr="00386ECC">
        <w:rPr>
          <w:rFonts w:eastAsia="Times New Roman" w:cstheme="minorHAnsi"/>
          <w:color w:val="000000"/>
          <w:lang w:eastAsia="cs-CZ"/>
        </w:rPr>
        <w:t xml:space="preserve">umístěn dětský koutek, </w:t>
      </w:r>
      <w:r>
        <w:rPr>
          <w:rFonts w:eastAsia="Times New Roman" w:cstheme="minorHAnsi"/>
          <w:color w:val="000000"/>
          <w:lang w:eastAsia="cs-CZ"/>
        </w:rPr>
        <w:t>tele</w:t>
      </w:r>
      <w:r w:rsidRPr="00386ECC">
        <w:rPr>
          <w:rFonts w:eastAsia="Times New Roman" w:cstheme="minorHAnsi"/>
          <w:color w:val="000000"/>
          <w:lang w:eastAsia="cs-CZ"/>
        </w:rPr>
        <w:t>v</w:t>
      </w:r>
      <w:r>
        <w:rPr>
          <w:rFonts w:eastAsia="Times New Roman" w:cstheme="minorHAnsi"/>
          <w:color w:val="000000"/>
          <w:lang w:eastAsia="cs-CZ"/>
        </w:rPr>
        <w:t>ize</w:t>
      </w:r>
      <w:r w:rsidRPr="00386ECC">
        <w:rPr>
          <w:rFonts w:eastAsia="Times New Roman" w:cstheme="minorHAnsi"/>
          <w:color w:val="000000"/>
          <w:lang w:eastAsia="cs-CZ"/>
        </w:rPr>
        <w:t>, tuto část je vhodné využít pro volnočasový program)</w:t>
      </w:r>
      <w:r>
        <w:rPr>
          <w:rFonts w:eastAsia="Times New Roman" w:cstheme="minorHAnsi"/>
          <w:color w:val="000000"/>
          <w:lang w:eastAsia="cs-CZ"/>
        </w:rPr>
        <w:t>. Dále</w:t>
      </w:r>
      <w:r w:rsidRPr="00386ECC">
        <w:rPr>
          <w:rFonts w:eastAsia="Times New Roman" w:cstheme="minorHAnsi"/>
          <w:color w:val="000000"/>
          <w:lang w:eastAsia="cs-CZ"/>
        </w:rPr>
        <w:t xml:space="preserve"> sauna, po domluvě </w:t>
      </w:r>
      <w:r>
        <w:rPr>
          <w:rFonts w:eastAsia="Times New Roman" w:cstheme="minorHAnsi"/>
          <w:color w:val="000000"/>
          <w:lang w:eastAsia="cs-CZ"/>
        </w:rPr>
        <w:t>je možné</w:t>
      </w:r>
      <w:r w:rsidRPr="00386ECC">
        <w:rPr>
          <w:rFonts w:eastAsia="Times New Roman" w:cstheme="minorHAnsi"/>
          <w:color w:val="000000"/>
          <w:lang w:eastAsia="cs-CZ"/>
        </w:rPr>
        <w:t xml:space="preserve"> objednat</w:t>
      </w:r>
      <w:r>
        <w:rPr>
          <w:rFonts w:eastAsia="Times New Roman" w:cstheme="minorHAnsi"/>
          <w:color w:val="000000"/>
          <w:lang w:eastAsia="cs-CZ"/>
        </w:rPr>
        <w:t xml:space="preserve"> i</w:t>
      </w:r>
      <w:r w:rsidRPr="00386ECC">
        <w:rPr>
          <w:rFonts w:eastAsia="Times New Roman" w:cstheme="minorHAnsi"/>
          <w:color w:val="000000"/>
          <w:lang w:eastAsia="cs-CZ"/>
        </w:rPr>
        <w:t xml:space="preserve"> masáže</w:t>
      </w:r>
      <w:r>
        <w:rPr>
          <w:rFonts w:eastAsia="Times New Roman" w:cstheme="minorHAnsi"/>
          <w:color w:val="000000"/>
          <w:lang w:eastAsia="cs-CZ"/>
        </w:rPr>
        <w:t>, zapůjčení kol.</w:t>
      </w:r>
    </w:p>
    <w:p w14:paraId="11367B71" w14:textId="77777777" w:rsidR="00407582" w:rsidRDefault="00407582" w:rsidP="00407582">
      <w:p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Každý pokoj má vlastní koupelnu a satelitní TV, ve společných prostorách Wi-fi.</w:t>
      </w:r>
    </w:p>
    <w:p w14:paraId="722A6A8D" w14:textId="77777777" w:rsidR="00407582" w:rsidRDefault="00407582" w:rsidP="00407582">
      <w:p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 Nástup ve 14:00 hod. odjezd v 10:00 hod. nebo dle domluvy. Při objednávání hlaste, že jste z Nadace policistů a hasičů.</w:t>
      </w:r>
    </w:p>
    <w:p w14:paraId="6046A585" w14:textId="77777777" w:rsidR="00407582" w:rsidRDefault="00407582" w:rsidP="00407582">
      <w:p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Pobyt možné uskutečnit v uvedených termínech, kdy je pro nás cena velmi zajímavě zvýhodněna, proto doporučuji včasnou rezervaci. Ceny pro Nadaci:</w:t>
      </w:r>
    </w:p>
    <w:p w14:paraId="1148DABA" w14:textId="4CA253FF" w:rsidR="00407582" w:rsidRPr="00820FDE" w:rsidRDefault="00407582" w:rsidP="00407582">
      <w:pPr>
        <w:spacing w:after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1</w:t>
      </w:r>
      <w:r w:rsidRPr="00A86248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.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5</w:t>
      </w:r>
      <w:r w:rsidRPr="00A86248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. – 15. 12. 202</w:t>
      </w:r>
      <w:r w:rsidR="00B224D7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6</w:t>
      </w:r>
      <w:r w:rsidRPr="00A86248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:</w:t>
      </w:r>
      <w:r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 xml:space="preserve"> </w:t>
      </w:r>
      <w:r w:rsidRPr="00820FDE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Mimosezóna</w:t>
      </w:r>
    </w:p>
    <w:p w14:paraId="32FBCB44" w14:textId="00925753" w:rsidR="00407582" w:rsidRDefault="00B224D7" w:rsidP="00407582">
      <w:pPr>
        <w:pStyle w:val="Odstavecseseznamem"/>
        <w:numPr>
          <w:ilvl w:val="0"/>
          <w:numId w:val="1"/>
        </w:num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8</w:t>
      </w:r>
      <w:r w:rsidR="00407582">
        <w:rPr>
          <w:rFonts w:eastAsia="Times New Roman" w:cstheme="minorHAnsi"/>
          <w:b/>
          <w:color w:val="000000"/>
          <w:sz w:val="24"/>
          <w:szCs w:val="24"/>
          <w:lang w:eastAsia="cs-CZ"/>
        </w:rPr>
        <w:t>9</w:t>
      </w:r>
      <w:r w:rsidR="00407582" w:rsidRPr="000861EA">
        <w:rPr>
          <w:rFonts w:eastAsia="Times New Roman" w:cstheme="minorHAnsi"/>
          <w:b/>
          <w:color w:val="000000"/>
          <w:sz w:val="24"/>
          <w:szCs w:val="24"/>
          <w:lang w:eastAsia="cs-CZ"/>
        </w:rPr>
        <w:t>0 Kč / den / osoba</w:t>
      </w:r>
      <w:r w:rsidR="00407582">
        <w:rPr>
          <w:rFonts w:eastAsia="Times New Roman" w:cstheme="minorHAnsi"/>
          <w:color w:val="000000"/>
          <w:lang w:eastAsia="cs-CZ"/>
        </w:rPr>
        <w:t xml:space="preserve"> se snídaní a večeří formou menu</w:t>
      </w:r>
    </w:p>
    <w:p w14:paraId="00B1C44D" w14:textId="77777777" w:rsidR="00407582" w:rsidRPr="002C1902" w:rsidRDefault="00407582" w:rsidP="00407582">
      <w:pPr>
        <w:pStyle w:val="Odstavecseseznamem"/>
        <w:numPr>
          <w:ilvl w:val="0"/>
          <w:numId w:val="1"/>
        </w:num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Další jídla je možné přikoupit:</w:t>
      </w:r>
    </w:p>
    <w:p w14:paraId="3EC47439" w14:textId="77777777" w:rsidR="00407582" w:rsidRDefault="00407582" w:rsidP="00407582">
      <w:pPr>
        <w:pStyle w:val="Odstavecseseznamem"/>
        <w:numPr>
          <w:ilvl w:val="1"/>
          <w:numId w:val="1"/>
        </w:num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Oběd formou menu: 150 Kč/ osoba</w:t>
      </w:r>
    </w:p>
    <w:p w14:paraId="11AB75AB" w14:textId="77777777" w:rsidR="00407582" w:rsidRDefault="00407582" w:rsidP="00407582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Oběd či večeře je dvouchodové menu (polévka a hlavní chod)</w:t>
      </w:r>
    </w:p>
    <w:p w14:paraId="79CDE095" w14:textId="77777777" w:rsidR="00407582" w:rsidRDefault="00407582" w:rsidP="00407582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Děti do 10 let: 500 Kč / den</w:t>
      </w:r>
    </w:p>
    <w:p w14:paraId="6A2DAE8F" w14:textId="77777777" w:rsidR="00407582" w:rsidRDefault="00407582" w:rsidP="00407582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Děti do 3 let s rodiči na lůžku a snídaní zdarma</w:t>
      </w:r>
    </w:p>
    <w:p w14:paraId="758E9CA8" w14:textId="77777777" w:rsidR="00407582" w:rsidRDefault="00407582" w:rsidP="00407582">
      <w:pPr>
        <w:pStyle w:val="Odstavecseseznamem"/>
        <w:numPr>
          <w:ilvl w:val="0"/>
          <w:numId w:val="1"/>
        </w:num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každý den jízda na lanovce (Sv. Petr či Medvědín) zdarma (v případě, že je v provozu)</w:t>
      </w:r>
    </w:p>
    <w:p w14:paraId="7B1CCAC5" w14:textId="77777777" w:rsidR="00407582" w:rsidRDefault="00407582" w:rsidP="00407582">
      <w:pPr>
        <w:spacing w:after="0"/>
        <w:ind w:left="708"/>
        <w:rPr>
          <w:rFonts w:eastAsia="Times New Roman" w:cstheme="minorHAnsi"/>
          <w:b/>
          <w:color w:val="000000"/>
          <w:lang w:eastAsia="cs-CZ"/>
        </w:rPr>
      </w:pPr>
      <w:r w:rsidRPr="000861EA">
        <w:rPr>
          <w:rFonts w:eastAsia="Times New Roman" w:cstheme="minorHAnsi"/>
          <w:b/>
          <w:color w:val="000000"/>
          <w:lang w:eastAsia="cs-CZ"/>
        </w:rPr>
        <w:t xml:space="preserve">V tomto termínu je možný zkrácený pobyt </w:t>
      </w:r>
      <w:r>
        <w:rPr>
          <w:rFonts w:eastAsia="Times New Roman" w:cstheme="minorHAnsi"/>
          <w:b/>
          <w:color w:val="000000"/>
          <w:lang w:eastAsia="cs-CZ"/>
        </w:rPr>
        <w:t xml:space="preserve">2 </w:t>
      </w:r>
      <w:r w:rsidRPr="000861EA">
        <w:rPr>
          <w:rFonts w:eastAsia="Times New Roman" w:cstheme="minorHAnsi"/>
          <w:b/>
          <w:color w:val="000000"/>
          <w:lang w:eastAsia="cs-CZ"/>
        </w:rPr>
        <w:t>a více nocí</w:t>
      </w:r>
    </w:p>
    <w:p w14:paraId="1A9BDD95" w14:textId="77777777" w:rsidR="00407582" w:rsidRPr="000861EA" w:rsidRDefault="00407582" w:rsidP="00407582">
      <w:pPr>
        <w:spacing w:after="0"/>
        <w:ind w:left="708"/>
        <w:rPr>
          <w:rFonts w:eastAsia="Times New Roman" w:cstheme="minorHAnsi"/>
          <w:b/>
          <w:color w:val="000000"/>
          <w:lang w:eastAsia="cs-CZ"/>
        </w:rPr>
      </w:pPr>
    </w:p>
    <w:p w14:paraId="689053E6" w14:textId="1426FD56" w:rsidR="00407582" w:rsidRPr="00D65D9E" w:rsidRDefault="00407582" w:rsidP="00407582">
      <w:pPr>
        <w:spacing w:after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A86248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2.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 1.</w:t>
      </w:r>
      <w:r w:rsidRPr="00A86248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 – 27.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 </w:t>
      </w:r>
      <w:r w:rsidRPr="00A86248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1.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a od </w:t>
      </w:r>
      <w:r w:rsidRPr="00A86248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 5.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 3.</w:t>
      </w:r>
      <w:r w:rsidRPr="00A86248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 – 20.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 </w:t>
      </w:r>
      <w:r w:rsidRPr="00A86248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3.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BE66A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202</w:t>
      </w:r>
      <w:r w:rsidR="00B224D7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6</w:t>
      </w:r>
      <w:r w:rsidRPr="00A86248">
        <w:rPr>
          <w:rFonts w:eastAsia="Times New Roman" w:cstheme="minorHAnsi"/>
          <w:color w:val="000000"/>
          <w:u w:val="single"/>
          <w:lang w:eastAsia="cs-CZ"/>
        </w:rPr>
        <w:t>:</w:t>
      </w:r>
      <w:r>
        <w:rPr>
          <w:rFonts w:eastAsia="Times New Roman" w:cstheme="minorHAnsi"/>
          <w:color w:val="000000"/>
          <w:u w:val="single"/>
          <w:lang w:eastAsia="cs-CZ"/>
        </w:rPr>
        <w:t xml:space="preserve"> </w:t>
      </w:r>
      <w:r w:rsidRPr="00D65D9E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Sezóna</w:t>
      </w:r>
    </w:p>
    <w:p w14:paraId="03EF964B" w14:textId="217A70C9" w:rsidR="00407582" w:rsidRDefault="00407582" w:rsidP="00407582">
      <w:pPr>
        <w:pStyle w:val="Odstavecseseznamem"/>
        <w:numPr>
          <w:ilvl w:val="0"/>
          <w:numId w:val="1"/>
        </w:numPr>
        <w:spacing w:after="0"/>
        <w:rPr>
          <w:rFonts w:eastAsia="Times New Roman" w:cstheme="minorHAnsi"/>
          <w:color w:val="000000"/>
          <w:lang w:eastAsia="cs-CZ"/>
        </w:rPr>
      </w:pPr>
      <w:r w:rsidRPr="00BB0333">
        <w:rPr>
          <w:rFonts w:eastAsia="Times New Roman" w:cstheme="minorHAnsi"/>
          <w:b/>
          <w:color w:val="000000"/>
          <w:sz w:val="24"/>
          <w:szCs w:val="24"/>
          <w:lang w:eastAsia="cs-CZ"/>
        </w:rPr>
        <w:t>1</w:t>
      </w:r>
      <w:r w:rsidR="00B224D7">
        <w:rPr>
          <w:rFonts w:eastAsia="Times New Roman" w:cstheme="minorHAnsi"/>
          <w:b/>
          <w:color w:val="000000"/>
          <w:sz w:val="24"/>
          <w:szCs w:val="24"/>
          <w:lang w:eastAsia="cs-CZ"/>
        </w:rPr>
        <w:t>4</w:t>
      </w:r>
      <w:r w:rsidRPr="00BB0333">
        <w:rPr>
          <w:rFonts w:eastAsia="Times New Roman" w:cstheme="minorHAnsi"/>
          <w:b/>
          <w:color w:val="000000"/>
          <w:sz w:val="24"/>
          <w:szCs w:val="24"/>
          <w:lang w:eastAsia="cs-CZ"/>
        </w:rPr>
        <w:t>90 Kč / den / osoba</w:t>
      </w:r>
      <w:r>
        <w:rPr>
          <w:rFonts w:eastAsia="Times New Roman" w:cstheme="minorHAnsi"/>
          <w:color w:val="000000"/>
          <w:lang w:eastAsia="cs-CZ"/>
        </w:rPr>
        <w:t xml:space="preserve"> se snídaní a večeří formou menu</w:t>
      </w:r>
    </w:p>
    <w:p w14:paraId="196578C4" w14:textId="77777777" w:rsidR="00407582" w:rsidRPr="002C1902" w:rsidRDefault="00407582" w:rsidP="00407582">
      <w:pPr>
        <w:pStyle w:val="Odstavecseseznamem"/>
        <w:numPr>
          <w:ilvl w:val="0"/>
          <w:numId w:val="1"/>
        </w:numPr>
        <w:spacing w:after="0"/>
        <w:rPr>
          <w:rFonts w:eastAsia="Times New Roman" w:cstheme="minorHAnsi"/>
          <w:color w:val="000000"/>
          <w:lang w:eastAsia="cs-CZ"/>
        </w:rPr>
      </w:pPr>
      <w:r w:rsidRPr="00371002">
        <w:rPr>
          <w:rFonts w:eastAsia="Times New Roman" w:cstheme="minorHAnsi"/>
          <w:color w:val="000000"/>
          <w:lang w:eastAsia="cs-CZ"/>
        </w:rPr>
        <w:t>Další jídla je možné přikoupit:</w:t>
      </w:r>
    </w:p>
    <w:p w14:paraId="64D6AF8C" w14:textId="77777777" w:rsidR="00407582" w:rsidRDefault="00407582" w:rsidP="00407582">
      <w:pPr>
        <w:pStyle w:val="Odstavecseseznamem"/>
        <w:numPr>
          <w:ilvl w:val="1"/>
          <w:numId w:val="1"/>
        </w:num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Oběd formou menu: 150 Kč/ osoba</w:t>
      </w:r>
    </w:p>
    <w:p w14:paraId="1B197E7B" w14:textId="77777777" w:rsidR="00407582" w:rsidRDefault="00407582" w:rsidP="00407582">
      <w:pPr>
        <w:pStyle w:val="Odstavecseseznamem"/>
        <w:numPr>
          <w:ilvl w:val="0"/>
          <w:numId w:val="1"/>
        </w:num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Oběd či večeře je dvouchodové menu (polévka a hlavní chod)</w:t>
      </w:r>
    </w:p>
    <w:p w14:paraId="3C15E862" w14:textId="77777777" w:rsidR="00407582" w:rsidRDefault="00407582" w:rsidP="00407582">
      <w:pPr>
        <w:pStyle w:val="Odstavecseseznamem"/>
        <w:numPr>
          <w:ilvl w:val="0"/>
          <w:numId w:val="1"/>
        </w:num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Děti do 10 let: 790 Kč / den</w:t>
      </w:r>
    </w:p>
    <w:p w14:paraId="2F80DE2E" w14:textId="77777777" w:rsidR="00407582" w:rsidRDefault="00407582" w:rsidP="00407582">
      <w:pPr>
        <w:pStyle w:val="Odstavecseseznamem"/>
        <w:numPr>
          <w:ilvl w:val="0"/>
          <w:numId w:val="1"/>
        </w:num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Děti do 3 let s rodiči na lůžku a snídaní zdarma</w:t>
      </w:r>
    </w:p>
    <w:p w14:paraId="7DD857BC" w14:textId="77777777" w:rsidR="00407582" w:rsidRDefault="00407582" w:rsidP="00407582">
      <w:pPr>
        <w:spacing w:after="0"/>
        <w:ind w:left="708"/>
        <w:rPr>
          <w:rFonts w:eastAsia="Times New Roman" w:cstheme="minorHAnsi"/>
          <w:b/>
          <w:color w:val="000000"/>
          <w:lang w:eastAsia="cs-CZ"/>
        </w:rPr>
      </w:pPr>
      <w:r w:rsidRPr="00820FDE">
        <w:rPr>
          <w:rFonts w:eastAsia="Times New Roman" w:cstheme="minorHAnsi"/>
          <w:b/>
          <w:color w:val="000000"/>
          <w:lang w:eastAsia="cs-CZ"/>
        </w:rPr>
        <w:t xml:space="preserve">Výše uvedené ceny v sezóně jsou platné při pobytu na </w:t>
      </w:r>
      <w:r>
        <w:rPr>
          <w:rFonts w:eastAsia="Times New Roman" w:cstheme="minorHAnsi"/>
          <w:b/>
          <w:color w:val="000000"/>
          <w:lang w:eastAsia="cs-CZ"/>
        </w:rPr>
        <w:t>3</w:t>
      </w:r>
      <w:r w:rsidRPr="00820FDE">
        <w:rPr>
          <w:rFonts w:eastAsia="Times New Roman" w:cstheme="minorHAnsi"/>
          <w:b/>
          <w:color w:val="000000"/>
          <w:lang w:eastAsia="cs-CZ"/>
        </w:rPr>
        <w:t xml:space="preserve"> a více nocí</w:t>
      </w:r>
    </w:p>
    <w:p w14:paraId="6FAABD02" w14:textId="77777777" w:rsidR="00407582" w:rsidRDefault="00407582" w:rsidP="00407582">
      <w:pPr>
        <w:spacing w:after="0"/>
        <w:ind w:left="708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Na pobyt lze vystavit fakturu</w:t>
      </w:r>
    </w:p>
    <w:p w14:paraId="0421DD5B" w14:textId="77777777" w:rsidR="00407582" w:rsidRPr="00820FDE" w:rsidRDefault="00407582" w:rsidP="00407582">
      <w:pPr>
        <w:spacing w:after="0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Případně platba v hotovosti nebo kartou na recepci hotelu</w:t>
      </w:r>
    </w:p>
    <w:p w14:paraId="2235A7A1" w14:textId="77777777" w:rsidR="00407582" w:rsidRDefault="00407582" w:rsidP="00407582">
      <w:pPr>
        <w:spacing w:after="0"/>
        <w:rPr>
          <w:rFonts w:eastAsia="Times New Roman" w:cstheme="minorHAnsi"/>
          <w:b/>
          <w:color w:val="000000"/>
          <w:lang w:eastAsia="cs-CZ"/>
        </w:rPr>
      </w:pPr>
      <w:r w:rsidRPr="00820FDE">
        <w:rPr>
          <w:rFonts w:eastAsia="Times New Roman" w:cstheme="minorHAnsi"/>
          <w:b/>
          <w:color w:val="000000"/>
          <w:lang w:eastAsia="cs-CZ"/>
        </w:rPr>
        <w:t xml:space="preserve">KONTAKT: </w:t>
      </w:r>
      <w:r>
        <w:rPr>
          <w:rFonts w:eastAsia="Times New Roman" w:cstheme="minorHAnsi"/>
          <w:b/>
          <w:color w:val="000000"/>
          <w:lang w:eastAsia="cs-CZ"/>
        </w:rPr>
        <w:t xml:space="preserve">tel. +420 73916 86 16, </w:t>
      </w:r>
      <w:hyperlink r:id="rId8" w:history="1">
        <w:r w:rsidRPr="00170EAD">
          <w:rPr>
            <w:rStyle w:val="Hypertextovodkaz"/>
            <w:rFonts w:eastAsia="Times New Roman" w:cstheme="minorHAnsi"/>
            <w:b/>
            <w:lang w:eastAsia="cs-CZ"/>
          </w:rPr>
          <w:t>www.lenkahotel.cz</w:t>
        </w:r>
      </w:hyperlink>
      <w:r>
        <w:rPr>
          <w:rFonts w:eastAsia="Times New Roman" w:cstheme="minorHAnsi"/>
          <w:b/>
          <w:color w:val="000000"/>
          <w:lang w:eastAsia="cs-CZ"/>
        </w:rPr>
        <w:t xml:space="preserve">, email:  </w:t>
      </w:r>
      <w:hyperlink r:id="rId9" w:history="1">
        <w:r w:rsidRPr="00170EAD">
          <w:rPr>
            <w:rStyle w:val="Hypertextovodkaz"/>
            <w:rFonts w:eastAsia="Times New Roman" w:cstheme="minorHAnsi"/>
            <w:b/>
            <w:lang w:eastAsia="cs-CZ"/>
          </w:rPr>
          <w:t>info@lenkahotel.cz</w:t>
        </w:r>
      </w:hyperlink>
    </w:p>
    <w:p w14:paraId="7F6C8E78" w14:textId="77777777" w:rsidR="00407582" w:rsidRDefault="00407582" w:rsidP="00407582">
      <w:pPr>
        <w:spacing w:after="0"/>
        <w:ind w:left="142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Nadace policistů a hasičů: Mgr. Hana Procházková</w:t>
      </w:r>
    </w:p>
    <w:p w14:paraId="02A2A0A3" w14:textId="77777777" w:rsidR="00407582" w:rsidRDefault="00407582" w:rsidP="00407582">
      <w:pPr>
        <w:spacing w:after="0"/>
        <w:ind w:left="142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Tel. 739 392 658, email: hana.prochazkova@pcr.cz</w:t>
      </w:r>
    </w:p>
    <w:p w14:paraId="33F93740" w14:textId="77777777" w:rsidR="00E25DC7" w:rsidRDefault="00E25DC7"/>
    <w:sectPr w:rsidR="00E25DC7" w:rsidSect="00C06832">
      <w:pgSz w:w="11906" w:h="16838"/>
      <w:pgMar w:top="284" w:right="141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42FD"/>
    <w:multiLevelType w:val="hybridMultilevel"/>
    <w:tmpl w:val="07023AAA"/>
    <w:lvl w:ilvl="0" w:tplc="016490C2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3140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82"/>
    <w:rsid w:val="000B06F3"/>
    <w:rsid w:val="00407582"/>
    <w:rsid w:val="005A00A0"/>
    <w:rsid w:val="00B224D7"/>
    <w:rsid w:val="00BE66A2"/>
    <w:rsid w:val="00E2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F571"/>
  <w15:chartTrackingRefBased/>
  <w15:docId w15:val="{B2ADCA2F-1078-49D1-88DF-7867346A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5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758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07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kahote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lenkahote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3</cp:revision>
  <dcterms:created xsi:type="dcterms:W3CDTF">2026-01-05T13:37:00Z</dcterms:created>
  <dcterms:modified xsi:type="dcterms:W3CDTF">2026-01-05T13:39:00Z</dcterms:modified>
</cp:coreProperties>
</file>